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C1" w:rsidRDefault="00F425C1" w:rsidP="003F7ADC">
      <w:pPr>
        <w:pStyle w:val="a3"/>
        <w:spacing w:line="240" w:lineRule="auto"/>
        <w:jc w:val="both"/>
        <w:rPr>
          <w:noProof/>
          <w:lang w:eastAsia="ru-RU"/>
        </w:rPr>
      </w:pPr>
      <w:r w:rsidRPr="00F14D86">
        <w:rPr>
          <w:rFonts w:ascii="Times New Roman" w:hAnsi="Times New Roman" w:cs="Times New Roman"/>
          <w:b/>
          <w:sz w:val="48"/>
          <w:szCs w:val="28"/>
        </w:rPr>
        <w:t>Пример задания «</w:t>
      </w:r>
      <w:r w:rsidR="00A96E71" w:rsidRPr="00F14D86">
        <w:rPr>
          <w:rFonts w:ascii="Times New Roman" w:hAnsi="Times New Roman" w:cs="Times New Roman"/>
          <w:b/>
          <w:sz w:val="48"/>
          <w:szCs w:val="28"/>
        </w:rPr>
        <w:t>Ветряные генераторы»</w:t>
      </w:r>
      <w:r w:rsidR="00D40AB8" w:rsidRPr="00F14D86">
        <w:rPr>
          <w:noProof/>
          <w:sz w:val="40"/>
          <w:lang w:eastAsia="ru-RU"/>
        </w:rPr>
        <w:t>:</w:t>
      </w:r>
      <w:r w:rsidR="00A96E71">
        <w:rPr>
          <w:noProof/>
          <w:lang w:eastAsia="ru-RU"/>
        </w:rPr>
        <w:drawing>
          <wp:inline distT="0" distB="0" distL="0" distR="0">
            <wp:extent cx="5013063" cy="6529892"/>
            <wp:effectExtent l="0" t="0" r="0" b="4445"/>
            <wp:docPr id="2" name="Рисунок 2" descr="C:\Users\Лариса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096" cy="654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71" w:rsidRDefault="00A96E71" w:rsidP="003F7AD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3DD" w:rsidRDefault="00A96E71" w:rsidP="003F7ADC">
      <w:pPr>
        <w:pStyle w:val="a3"/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68595" cy="7239635"/>
            <wp:effectExtent l="0" t="0" r="8255" b="0"/>
            <wp:docPr id="3" name="Рисунок 3" descr="C:\Users\Лариса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23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71" w:rsidRPr="00611C47" w:rsidRDefault="00A96E71" w:rsidP="003F7AD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87645" cy="6594475"/>
            <wp:effectExtent l="0" t="0" r="8255" b="0"/>
            <wp:docPr id="5" name="Рисунок 5" descr="C:\Users\Лариса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Desktop\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659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47" w:rsidRPr="00611C47" w:rsidRDefault="00230447" w:rsidP="003F7AD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C1B" w:rsidRPr="00611C47" w:rsidRDefault="00CF6132" w:rsidP="003F7AD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C47">
        <w:rPr>
          <w:rFonts w:ascii="Times New Roman" w:hAnsi="Times New Roman" w:cs="Times New Roman"/>
          <w:sz w:val="28"/>
          <w:szCs w:val="28"/>
        </w:rPr>
        <w:t>На сайте «Решу</w:t>
      </w:r>
      <w:r w:rsidR="00A96E71">
        <w:rPr>
          <w:rFonts w:ascii="Times New Roman" w:hAnsi="Times New Roman" w:cs="Times New Roman"/>
          <w:sz w:val="28"/>
          <w:szCs w:val="28"/>
        </w:rPr>
        <w:t xml:space="preserve"> ЕГЭ» есть раздел «Р</w:t>
      </w:r>
      <w:r w:rsidRPr="00611C47">
        <w:rPr>
          <w:rFonts w:ascii="Times New Roman" w:hAnsi="Times New Roman" w:cs="Times New Roman"/>
          <w:sz w:val="28"/>
          <w:szCs w:val="28"/>
        </w:rPr>
        <w:t>ешу ВПР</w:t>
      </w:r>
      <w:r w:rsidR="00A96E71">
        <w:rPr>
          <w:rFonts w:ascii="Times New Roman" w:hAnsi="Times New Roman" w:cs="Times New Roman"/>
          <w:sz w:val="28"/>
          <w:szCs w:val="28"/>
        </w:rPr>
        <w:t>»</w:t>
      </w:r>
      <w:r w:rsidRPr="00611C47">
        <w:rPr>
          <w:rFonts w:ascii="Times New Roman" w:hAnsi="Times New Roman" w:cs="Times New Roman"/>
          <w:sz w:val="28"/>
          <w:szCs w:val="28"/>
        </w:rPr>
        <w:t xml:space="preserve"> для 7,8,11 классов.</w:t>
      </w:r>
    </w:p>
    <w:p w:rsidR="00910595" w:rsidRPr="00D40AB8" w:rsidRDefault="00CF6132" w:rsidP="003F7AD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C47">
        <w:rPr>
          <w:rFonts w:ascii="Times New Roman" w:hAnsi="Times New Roman" w:cs="Times New Roman"/>
          <w:sz w:val="28"/>
          <w:szCs w:val="28"/>
        </w:rPr>
        <w:t>Среди прочи</w:t>
      </w:r>
      <w:r w:rsidR="00D40AB8">
        <w:rPr>
          <w:rFonts w:ascii="Times New Roman" w:hAnsi="Times New Roman" w:cs="Times New Roman"/>
          <w:sz w:val="28"/>
          <w:szCs w:val="28"/>
        </w:rPr>
        <w:t>х заданий ВПР есть текстовые  задачи из реальной жизни</w:t>
      </w:r>
      <w:r w:rsidRPr="00D40AB8">
        <w:rPr>
          <w:rFonts w:ascii="Times New Roman" w:hAnsi="Times New Roman" w:cs="Times New Roman"/>
          <w:sz w:val="28"/>
          <w:szCs w:val="28"/>
        </w:rPr>
        <w:t>,</w:t>
      </w:r>
      <w:r w:rsidR="00D40AB8">
        <w:rPr>
          <w:rFonts w:ascii="Times New Roman" w:hAnsi="Times New Roman" w:cs="Times New Roman"/>
          <w:sz w:val="28"/>
          <w:szCs w:val="28"/>
        </w:rPr>
        <w:t xml:space="preserve">  задачи с </w:t>
      </w:r>
      <w:r w:rsidR="00F238AB" w:rsidRPr="00D40AB8">
        <w:rPr>
          <w:rFonts w:ascii="Times New Roman" w:hAnsi="Times New Roman" w:cs="Times New Roman"/>
          <w:sz w:val="28"/>
          <w:szCs w:val="28"/>
        </w:rPr>
        <w:t>экспериментальными данными</w:t>
      </w:r>
      <w:r w:rsidR="00D40AB8">
        <w:rPr>
          <w:rFonts w:ascii="Times New Roman" w:hAnsi="Times New Roman" w:cs="Times New Roman"/>
          <w:sz w:val="28"/>
          <w:szCs w:val="28"/>
        </w:rPr>
        <w:t xml:space="preserve"> в виде таблицы</w:t>
      </w:r>
      <w:r w:rsidR="00F238AB" w:rsidRPr="00D40AB8">
        <w:rPr>
          <w:rFonts w:ascii="Times New Roman" w:hAnsi="Times New Roman" w:cs="Times New Roman"/>
          <w:sz w:val="28"/>
          <w:szCs w:val="28"/>
        </w:rPr>
        <w:t>»</w:t>
      </w:r>
      <w:r w:rsidR="00D40AB8">
        <w:rPr>
          <w:rFonts w:ascii="Times New Roman" w:hAnsi="Times New Roman" w:cs="Times New Roman"/>
          <w:sz w:val="28"/>
          <w:szCs w:val="28"/>
        </w:rPr>
        <w:t>,  экспериментальные задания на измерение физических величин</w:t>
      </w:r>
      <w:r w:rsidR="002133DD" w:rsidRPr="00D40AB8">
        <w:rPr>
          <w:rFonts w:ascii="Times New Roman" w:hAnsi="Times New Roman" w:cs="Times New Roman"/>
          <w:sz w:val="28"/>
          <w:szCs w:val="28"/>
        </w:rPr>
        <w:t>.</w:t>
      </w:r>
    </w:p>
    <w:p w:rsidR="00F425C1" w:rsidRPr="00A96E71" w:rsidRDefault="00F425C1" w:rsidP="003F7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текстовой задачи из реальной жизни: </w:t>
      </w:r>
    </w:p>
    <w:p w:rsidR="00910595" w:rsidRPr="00F425C1" w:rsidRDefault="00910595" w:rsidP="003F7A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Миша «краем уха» слушал новости и узнал, что в связи с ожидающимися си</w:t>
      </w:r>
      <w:r w:rsidR="00230447" w:rsidRPr="00F425C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льными морозами на Омскую</w:t>
      </w:r>
      <w:r w:rsidRPr="00F4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ТЭЦ нужно срочно доставить 3840 тонн угля. Ему стало интересно, какое минимальное число железнодорожных вагонов потребуется для этого. В интернете написано, что внутренний объём вагона 80 м</w:t>
      </w:r>
      <w:r w:rsidRPr="00F425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F425C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насыпная плотность каменного угля 800 кг/м</w:t>
      </w:r>
      <w:r w:rsidRPr="00F425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F425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Пользуясь этими сведениями, Миша предположил, что уголь засыпается во все вагоны до уровня бортов, и сделал правильный расчёт. Что у него получилось?</w:t>
      </w:r>
    </w:p>
    <w:p w:rsidR="00F425C1" w:rsidRPr="00A96E71" w:rsidRDefault="00F425C1" w:rsidP="003F7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72" w:rsidRPr="00A96E71" w:rsidRDefault="00F425C1" w:rsidP="003F7ADC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E71">
        <w:rPr>
          <w:rFonts w:ascii="Times New Roman" w:hAnsi="Times New Roman" w:cs="Times New Roman"/>
          <w:b/>
          <w:sz w:val="28"/>
          <w:szCs w:val="28"/>
        </w:rPr>
        <w:t xml:space="preserve">Пример задачи  </w:t>
      </w:r>
      <w:r w:rsidR="00CF6132" w:rsidRPr="00A96E71">
        <w:rPr>
          <w:rFonts w:ascii="Times New Roman" w:hAnsi="Times New Roman" w:cs="Times New Roman"/>
          <w:b/>
          <w:sz w:val="28"/>
          <w:szCs w:val="28"/>
        </w:rPr>
        <w:t>с экспериментальными данными</w:t>
      </w:r>
      <w:r w:rsidRPr="00A96E71">
        <w:rPr>
          <w:rFonts w:ascii="Times New Roman" w:hAnsi="Times New Roman" w:cs="Times New Roman"/>
          <w:b/>
          <w:sz w:val="28"/>
          <w:szCs w:val="28"/>
        </w:rPr>
        <w:t xml:space="preserve"> в таблице:</w:t>
      </w:r>
    </w:p>
    <w:p w:rsidR="00045272" w:rsidRPr="00611C47" w:rsidRDefault="00045272" w:rsidP="003F7A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Ильи затеяла ремонт и попросила его помочь передвинуть шкаф массой 60 кг в другой конец комнаты. Илья позвал друга, и вместе они справились с этой задачей. В таблице представлена зависимость величины силы, приложенной к шкафу в горизонтальном направлении, от времени. Ускорение свободного падения равно 10 Н/кг.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"/>
        <w:gridCol w:w="2100"/>
      </w:tblGrid>
      <w:tr w:rsidR="00045272" w:rsidRPr="00611C47" w:rsidTr="000452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72" w:rsidRPr="00611C47" w:rsidRDefault="00045272" w:rsidP="003F7A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28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b/>
                <w:bCs/>
                <w:sz w:val="14"/>
                <w:szCs w:val="28"/>
                <w:lang w:eastAsia="ru-RU"/>
              </w:rPr>
              <w:t xml:space="preserve">Время, </w:t>
            </w:r>
            <w:proofErr w:type="gramStart"/>
            <w:r w:rsidRPr="00611C47">
              <w:rPr>
                <w:rFonts w:ascii="Times New Roman" w:eastAsia="Times New Roman" w:hAnsi="Times New Roman" w:cs="Times New Roman"/>
                <w:b/>
                <w:bCs/>
                <w:sz w:val="14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45272" w:rsidRPr="00611C47" w:rsidRDefault="00045272" w:rsidP="003F7A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28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b/>
                <w:bCs/>
                <w:sz w:val="14"/>
                <w:szCs w:val="28"/>
                <w:lang w:eastAsia="ru-RU"/>
              </w:rPr>
              <w:t>Сила, приложенная к шкафу, Н</w:t>
            </w:r>
          </w:p>
        </w:tc>
      </w:tr>
      <w:tr w:rsidR="00045272" w:rsidRPr="00611C47" w:rsidTr="000452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72" w:rsidRPr="00611C47" w:rsidRDefault="00045272" w:rsidP="003F7A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045272" w:rsidRPr="00611C47" w:rsidRDefault="00045272" w:rsidP="003F7A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20</w:t>
            </w:r>
          </w:p>
        </w:tc>
      </w:tr>
      <w:tr w:rsidR="00045272" w:rsidRPr="00611C47" w:rsidTr="000452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72" w:rsidRPr="00611C47" w:rsidRDefault="00045272" w:rsidP="003F7A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045272" w:rsidRPr="00611C47" w:rsidRDefault="00045272" w:rsidP="003F7A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100</w:t>
            </w:r>
          </w:p>
        </w:tc>
      </w:tr>
      <w:tr w:rsidR="00045272" w:rsidRPr="00611C47" w:rsidTr="000452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72" w:rsidRPr="00611C47" w:rsidRDefault="00045272" w:rsidP="003F7A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045272" w:rsidRPr="00611C47" w:rsidRDefault="00045272" w:rsidP="003F7A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280</w:t>
            </w:r>
          </w:p>
        </w:tc>
      </w:tr>
      <w:tr w:rsidR="00045272" w:rsidRPr="00611C47" w:rsidTr="000452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72" w:rsidRPr="00611C47" w:rsidRDefault="00045272" w:rsidP="003F7A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045272" w:rsidRPr="00611C47" w:rsidRDefault="00045272" w:rsidP="003F7A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330</w:t>
            </w:r>
          </w:p>
        </w:tc>
      </w:tr>
      <w:tr w:rsidR="00045272" w:rsidRPr="00611C47" w:rsidTr="000452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72" w:rsidRPr="00611C47" w:rsidRDefault="00045272" w:rsidP="003F7A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:rsidR="00045272" w:rsidRPr="00611C47" w:rsidRDefault="00045272" w:rsidP="003F7A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330</w:t>
            </w:r>
          </w:p>
        </w:tc>
      </w:tr>
      <w:tr w:rsidR="00045272" w:rsidRPr="00611C47" w:rsidTr="000452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72" w:rsidRPr="00611C47" w:rsidRDefault="00045272" w:rsidP="003F7A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045272" w:rsidRPr="00611C47" w:rsidRDefault="00045272" w:rsidP="003F7A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330</w:t>
            </w:r>
          </w:p>
        </w:tc>
      </w:tr>
      <w:tr w:rsidR="00045272" w:rsidRPr="00611C47" w:rsidTr="000452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72" w:rsidRPr="00611C47" w:rsidRDefault="00045272" w:rsidP="003F7A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5,0</w:t>
            </w:r>
          </w:p>
        </w:tc>
        <w:tc>
          <w:tcPr>
            <w:tcW w:w="0" w:type="auto"/>
            <w:vAlign w:val="center"/>
            <w:hideMark/>
          </w:tcPr>
          <w:p w:rsidR="00045272" w:rsidRPr="00611C47" w:rsidRDefault="00045272" w:rsidP="003F7A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330</w:t>
            </w:r>
          </w:p>
        </w:tc>
      </w:tr>
    </w:tbl>
    <w:p w:rsidR="00045272" w:rsidRPr="00611C47" w:rsidRDefault="00045272" w:rsidP="003F7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72" w:rsidRPr="00611C47" w:rsidRDefault="00045272" w:rsidP="003F7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4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равен коэффициент трения шкафа о пол, если можно считать, что, тронувшись с места, шкаф двигается равномерно? Почему шкаф не начал двигаться сразу, как только его начали толкать?</w:t>
      </w:r>
    </w:p>
    <w:p w:rsidR="00045272" w:rsidRPr="00611C47" w:rsidRDefault="00A96E71" w:rsidP="003F7ADC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задачи на измерение физических величин:</w:t>
      </w:r>
    </w:p>
    <w:p w:rsidR="00045272" w:rsidRPr="00611C47" w:rsidRDefault="00045272" w:rsidP="003F7A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Температура тела здорового человека равна + 36,6 °C  — такую температуру называют нормальной. Настя заболела, и перед тем, как вызвать врача, решила измерить свою температуру. </w:t>
      </w:r>
      <w:proofErr w:type="gramStart"/>
      <w:r w:rsidRPr="00611C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 w:rsidRPr="0061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температура тела Насти выше нормальной? </w:t>
      </w:r>
    </w:p>
    <w:p w:rsidR="00045272" w:rsidRDefault="00045272" w:rsidP="003F7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80635" cy="656590"/>
            <wp:effectExtent l="0" t="0" r="5715" b="0"/>
            <wp:docPr id="18" name="Рисунок 18" descr="https://phys7-vpr.sdamgia.ru/get_file?id=7265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phys7-vpr.sdamgia.ru/get_file?id=72657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98B" w:rsidRPr="00611C47" w:rsidRDefault="00C2198B" w:rsidP="003F7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F1D" w:rsidRPr="00611C47" w:rsidRDefault="00D40AB8" w:rsidP="003F7AD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новых учебниках</w:t>
      </w:r>
      <w:r w:rsidR="00653A6A" w:rsidRPr="00611C47">
        <w:rPr>
          <w:rFonts w:ascii="Times New Roman" w:hAnsi="Times New Roman" w:cs="Times New Roman"/>
          <w:sz w:val="28"/>
          <w:szCs w:val="28"/>
        </w:rPr>
        <w:t xml:space="preserve"> физики</w:t>
      </w:r>
      <w:r>
        <w:rPr>
          <w:rFonts w:ascii="Times New Roman" w:hAnsi="Times New Roman" w:cs="Times New Roman"/>
          <w:sz w:val="28"/>
          <w:szCs w:val="28"/>
        </w:rPr>
        <w:t xml:space="preserve"> за 7,8,9 классыавторов </w:t>
      </w:r>
      <w:r w:rsidR="00653A6A" w:rsidRPr="00611C47">
        <w:rPr>
          <w:rFonts w:ascii="Times New Roman" w:hAnsi="Times New Roman" w:cs="Times New Roman"/>
          <w:sz w:val="28"/>
          <w:szCs w:val="28"/>
        </w:rPr>
        <w:t xml:space="preserve">И. М. </w:t>
      </w:r>
      <w:proofErr w:type="spellStart"/>
      <w:r w:rsidR="00653A6A" w:rsidRPr="00611C47">
        <w:rPr>
          <w:rFonts w:ascii="Times New Roman" w:hAnsi="Times New Roman" w:cs="Times New Roman"/>
          <w:sz w:val="28"/>
          <w:szCs w:val="28"/>
        </w:rPr>
        <w:t>Перышкин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53A6A" w:rsidRPr="00611C47">
        <w:rPr>
          <w:rFonts w:ascii="Times New Roman" w:hAnsi="Times New Roman" w:cs="Times New Roman"/>
          <w:sz w:val="28"/>
          <w:szCs w:val="28"/>
        </w:rPr>
        <w:t xml:space="preserve"> А. И. Иванов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E7A4C" w:rsidRPr="00611C47">
        <w:rPr>
          <w:rFonts w:ascii="Times New Roman" w:hAnsi="Times New Roman" w:cs="Times New Roman"/>
          <w:sz w:val="28"/>
          <w:szCs w:val="28"/>
        </w:rPr>
        <w:t xml:space="preserve"> появились  вопросы после параграфов, которые нужно обсудить с товарищем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E7A4C" w:rsidRPr="00611C47">
        <w:rPr>
          <w:rFonts w:ascii="Times New Roman" w:hAnsi="Times New Roman" w:cs="Times New Roman"/>
          <w:sz w:val="28"/>
          <w:szCs w:val="28"/>
        </w:rPr>
        <w:t>разместили</w:t>
      </w:r>
      <w:r w:rsidR="00653A6A" w:rsidRPr="00611C47">
        <w:rPr>
          <w:rFonts w:ascii="Times New Roman" w:hAnsi="Times New Roman" w:cs="Times New Roman"/>
          <w:sz w:val="28"/>
          <w:szCs w:val="28"/>
        </w:rPr>
        <w:t xml:space="preserve">огромное количество практико-ориентированных задач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96E71">
        <w:rPr>
          <w:rFonts w:ascii="Times New Roman" w:hAnsi="Times New Roman" w:cs="Times New Roman"/>
          <w:sz w:val="28"/>
          <w:szCs w:val="28"/>
        </w:rPr>
        <w:t>э</w:t>
      </w:r>
      <w:r w:rsidR="00653A6A" w:rsidRPr="00611C47">
        <w:rPr>
          <w:rFonts w:ascii="Times New Roman" w:hAnsi="Times New Roman" w:cs="Times New Roman"/>
          <w:sz w:val="28"/>
          <w:szCs w:val="28"/>
        </w:rPr>
        <w:t>кспериментальные, исследовательские, проектные, графические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653A6A" w:rsidRPr="00611C47">
        <w:rPr>
          <w:rFonts w:ascii="Times New Roman" w:hAnsi="Times New Roman" w:cs="Times New Roman"/>
          <w:sz w:val="28"/>
          <w:szCs w:val="28"/>
        </w:rPr>
        <w:t>.</w:t>
      </w:r>
    </w:p>
    <w:p w:rsidR="00A96E71" w:rsidRDefault="00A96E71" w:rsidP="003F7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A96E71" w:rsidRDefault="00A96E71" w:rsidP="003F7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40AB8">
        <w:rPr>
          <w:rFonts w:ascii="Times New Roman" w:hAnsi="Times New Roman" w:cs="Times New Roman"/>
          <w:sz w:val="28"/>
          <w:szCs w:val="28"/>
        </w:rPr>
        <w:t xml:space="preserve"> О</w:t>
      </w:r>
      <w:r w:rsidR="00653A6A" w:rsidRPr="00611C47">
        <w:rPr>
          <w:rFonts w:ascii="Times New Roman" w:hAnsi="Times New Roman" w:cs="Times New Roman"/>
          <w:sz w:val="28"/>
          <w:szCs w:val="28"/>
        </w:rPr>
        <w:t>пределите длину окружности монеты1) прокатив ее по линейке</w:t>
      </w:r>
    </w:p>
    <w:p w:rsidR="00653A6A" w:rsidRPr="00611C47" w:rsidRDefault="00D40AB8" w:rsidP="003F7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653A6A" w:rsidRPr="00611C47">
        <w:rPr>
          <w:rFonts w:ascii="Times New Roman" w:hAnsi="Times New Roman" w:cs="Times New Roman"/>
          <w:sz w:val="28"/>
          <w:szCs w:val="28"/>
        </w:rPr>
        <w:t>змерив</w:t>
      </w:r>
      <w:proofErr w:type="gramEnd"/>
      <w:r w:rsidR="00653A6A" w:rsidRPr="00611C47">
        <w:rPr>
          <w:rFonts w:ascii="Times New Roman" w:hAnsi="Times New Roman" w:cs="Times New Roman"/>
          <w:sz w:val="28"/>
          <w:szCs w:val="28"/>
        </w:rPr>
        <w:t xml:space="preserve"> диаметр и умножив его на число пи</w:t>
      </w:r>
      <w:r w:rsidR="001B0E90">
        <w:rPr>
          <w:rFonts w:ascii="Times New Roman" w:hAnsi="Times New Roman" w:cs="Times New Roman"/>
          <w:sz w:val="28"/>
          <w:szCs w:val="28"/>
        </w:rPr>
        <w:t>;</w:t>
      </w:r>
    </w:p>
    <w:p w:rsidR="00653A6A" w:rsidRPr="00611C47" w:rsidRDefault="00653A6A" w:rsidP="003F7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C47">
        <w:rPr>
          <w:rFonts w:ascii="Times New Roman" w:hAnsi="Times New Roman" w:cs="Times New Roman"/>
          <w:sz w:val="28"/>
          <w:szCs w:val="28"/>
        </w:rPr>
        <w:t>2. Измерьте время между ударами пульса. Для этого средним пальцем правой руки нащупайте пульс  на левом запястье. Измерьте время 50 ударов</w:t>
      </w:r>
      <w:proofErr w:type="gramStart"/>
      <w:r w:rsidRPr="00611C4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11C47">
        <w:rPr>
          <w:rFonts w:ascii="Times New Roman" w:hAnsi="Times New Roman" w:cs="Times New Roman"/>
          <w:sz w:val="28"/>
          <w:szCs w:val="28"/>
        </w:rPr>
        <w:t xml:space="preserve">с </w:t>
      </w:r>
      <w:r w:rsidR="001B0E90">
        <w:rPr>
          <w:rFonts w:ascii="Times New Roman" w:hAnsi="Times New Roman" w:cs="Times New Roman"/>
          <w:sz w:val="28"/>
          <w:szCs w:val="28"/>
        </w:rPr>
        <w:t>помощью секундной стрелки часов;</w:t>
      </w:r>
    </w:p>
    <w:p w:rsidR="00653A6A" w:rsidRPr="00611C47" w:rsidRDefault="001E7A4C" w:rsidP="003F7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C47">
        <w:rPr>
          <w:rFonts w:ascii="Times New Roman" w:hAnsi="Times New Roman" w:cs="Times New Roman"/>
          <w:sz w:val="28"/>
          <w:szCs w:val="28"/>
        </w:rPr>
        <w:lastRenderedPageBreak/>
        <w:t>3. По</w:t>
      </w:r>
      <w:r w:rsidR="00653A6A" w:rsidRPr="00611C47">
        <w:rPr>
          <w:rFonts w:ascii="Times New Roman" w:hAnsi="Times New Roman" w:cs="Times New Roman"/>
          <w:sz w:val="28"/>
          <w:szCs w:val="28"/>
        </w:rPr>
        <w:t xml:space="preserve"> дороге домой найдите 10 тел</w:t>
      </w:r>
      <w:r w:rsidR="00A96E71">
        <w:rPr>
          <w:rFonts w:ascii="Times New Roman" w:hAnsi="Times New Roman" w:cs="Times New Roman"/>
          <w:sz w:val="28"/>
          <w:szCs w:val="28"/>
        </w:rPr>
        <w:t xml:space="preserve">, </w:t>
      </w:r>
      <w:r w:rsidR="00653A6A" w:rsidRPr="00611C47">
        <w:rPr>
          <w:rFonts w:ascii="Times New Roman" w:hAnsi="Times New Roman" w:cs="Times New Roman"/>
          <w:sz w:val="28"/>
          <w:szCs w:val="28"/>
        </w:rPr>
        <w:t xml:space="preserve"> которые движутся относительно вас и несколько, которые не движутся</w:t>
      </w:r>
      <w:r w:rsidR="001B0E90">
        <w:rPr>
          <w:rFonts w:ascii="Times New Roman" w:hAnsi="Times New Roman" w:cs="Times New Roman"/>
          <w:sz w:val="28"/>
          <w:szCs w:val="28"/>
        </w:rPr>
        <w:t>;</w:t>
      </w:r>
    </w:p>
    <w:p w:rsidR="00653A6A" w:rsidRPr="00611C47" w:rsidRDefault="00653A6A" w:rsidP="003F7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C47">
        <w:rPr>
          <w:rFonts w:ascii="Times New Roman" w:hAnsi="Times New Roman" w:cs="Times New Roman"/>
          <w:sz w:val="28"/>
          <w:szCs w:val="28"/>
        </w:rPr>
        <w:t>4</w:t>
      </w:r>
      <w:r w:rsidR="001E7A4C" w:rsidRPr="00611C47">
        <w:rPr>
          <w:rFonts w:ascii="Times New Roman" w:hAnsi="Times New Roman" w:cs="Times New Roman"/>
          <w:sz w:val="28"/>
          <w:szCs w:val="28"/>
        </w:rPr>
        <w:t>.</w:t>
      </w:r>
      <w:r w:rsidRPr="00611C47">
        <w:rPr>
          <w:rFonts w:ascii="Times New Roman" w:hAnsi="Times New Roman" w:cs="Times New Roman"/>
          <w:sz w:val="28"/>
          <w:szCs w:val="28"/>
        </w:rPr>
        <w:t xml:space="preserve"> Придумайте несколько задач, используя таблицу «Скорости движения тел»</w:t>
      </w:r>
      <w:r w:rsidR="001B0E90">
        <w:rPr>
          <w:rFonts w:ascii="Times New Roman" w:hAnsi="Times New Roman" w:cs="Times New Roman"/>
          <w:sz w:val="28"/>
          <w:szCs w:val="28"/>
        </w:rPr>
        <w:t>;</w:t>
      </w:r>
    </w:p>
    <w:p w:rsidR="00653A6A" w:rsidRPr="00611C47" w:rsidRDefault="000D618A" w:rsidP="003F7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C47">
        <w:rPr>
          <w:rFonts w:ascii="Times New Roman" w:hAnsi="Times New Roman" w:cs="Times New Roman"/>
          <w:sz w:val="28"/>
          <w:szCs w:val="28"/>
        </w:rPr>
        <w:t>5. Определите плотность мыла, булки хлеба, пачки масла, соли, сахара</w:t>
      </w:r>
      <w:r w:rsidR="001B0E90">
        <w:rPr>
          <w:rFonts w:ascii="Times New Roman" w:hAnsi="Times New Roman" w:cs="Times New Roman"/>
          <w:sz w:val="28"/>
          <w:szCs w:val="28"/>
        </w:rPr>
        <w:t>;</w:t>
      </w:r>
    </w:p>
    <w:p w:rsidR="000D618A" w:rsidRPr="00611C47" w:rsidRDefault="000D618A" w:rsidP="003F7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C47">
        <w:rPr>
          <w:rFonts w:ascii="Times New Roman" w:hAnsi="Times New Roman" w:cs="Times New Roman"/>
          <w:sz w:val="28"/>
          <w:szCs w:val="28"/>
        </w:rPr>
        <w:t>6</w:t>
      </w:r>
      <w:r w:rsidR="001B0E90">
        <w:rPr>
          <w:rFonts w:ascii="Times New Roman" w:hAnsi="Times New Roman" w:cs="Times New Roman"/>
          <w:sz w:val="28"/>
          <w:szCs w:val="28"/>
        </w:rPr>
        <w:t xml:space="preserve">. </w:t>
      </w:r>
      <w:r w:rsidRPr="00611C47">
        <w:rPr>
          <w:rFonts w:ascii="Times New Roman" w:hAnsi="Times New Roman" w:cs="Times New Roman"/>
          <w:sz w:val="28"/>
          <w:szCs w:val="28"/>
        </w:rPr>
        <w:t xml:space="preserve"> Проведите испытание на разрыв швейных ниток одинаковой толщины. Какую нить легче разорвать длинную или короткую</w:t>
      </w:r>
      <w:r w:rsidR="001E7A4C" w:rsidRPr="00611C47">
        <w:rPr>
          <w:rFonts w:ascii="Times New Roman" w:hAnsi="Times New Roman" w:cs="Times New Roman"/>
          <w:sz w:val="28"/>
          <w:szCs w:val="28"/>
        </w:rPr>
        <w:t>?</w:t>
      </w:r>
    </w:p>
    <w:p w:rsidR="004049AA" w:rsidRPr="00611C47" w:rsidRDefault="002133DD" w:rsidP="003F7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C47">
        <w:rPr>
          <w:rFonts w:ascii="Times New Roman" w:hAnsi="Times New Roman" w:cs="Times New Roman"/>
          <w:sz w:val="28"/>
          <w:szCs w:val="28"/>
        </w:rPr>
        <w:t>Для формирования функциональной г</w:t>
      </w:r>
      <w:r w:rsidR="00A96E71">
        <w:rPr>
          <w:rFonts w:ascii="Times New Roman" w:hAnsi="Times New Roman" w:cs="Times New Roman"/>
          <w:sz w:val="28"/>
          <w:szCs w:val="28"/>
        </w:rPr>
        <w:t>рамотности решаются задачи на эн</w:t>
      </w:r>
      <w:r w:rsidRPr="00611C47">
        <w:rPr>
          <w:rFonts w:ascii="Times New Roman" w:hAnsi="Times New Roman" w:cs="Times New Roman"/>
          <w:sz w:val="28"/>
          <w:szCs w:val="28"/>
        </w:rPr>
        <w:t>ергосбережение, з</w:t>
      </w:r>
      <w:r w:rsidR="00A96E71">
        <w:rPr>
          <w:rFonts w:ascii="Times New Roman" w:hAnsi="Times New Roman" w:cs="Times New Roman"/>
          <w:sz w:val="28"/>
          <w:szCs w:val="28"/>
        </w:rPr>
        <w:t xml:space="preserve">адачи </w:t>
      </w:r>
      <w:r w:rsidRPr="00611C47">
        <w:rPr>
          <w:rFonts w:ascii="Times New Roman" w:hAnsi="Times New Roman" w:cs="Times New Roman"/>
          <w:sz w:val="28"/>
          <w:szCs w:val="28"/>
        </w:rPr>
        <w:t xml:space="preserve"> связанные с экологией и защитой окружающей среды.</w:t>
      </w:r>
    </w:p>
    <w:p w:rsidR="004049AA" w:rsidRPr="00611C47" w:rsidRDefault="002133DD" w:rsidP="003F7ADC">
      <w:pPr>
        <w:spacing w:before="48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11C4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</w:t>
      </w:r>
      <w:r w:rsidR="001E7A4C" w:rsidRPr="00611C4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ормирование</w:t>
      </w:r>
      <w:r w:rsidR="004049AA" w:rsidRPr="00611C4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естественнонаучной грамотности</w:t>
      </w:r>
      <w:r w:rsidRPr="00611C4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происходит при </w:t>
      </w:r>
      <w:r w:rsidR="001E7A4C" w:rsidRPr="00611C4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о</w:t>
      </w:r>
      <w:r w:rsidRPr="00611C4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рганизации</w:t>
      </w:r>
      <w:r w:rsidR="001E7A4C" w:rsidRPr="00611C4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проектной и исследовательской деятельности.</w:t>
      </w:r>
    </w:p>
    <w:p w:rsidR="004049AA" w:rsidRPr="00611C47" w:rsidRDefault="001B0E90" w:rsidP="003F7AD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Например,</w:t>
      </w:r>
      <w:r w:rsidR="001E7A4C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«Плавание тел</w:t>
      </w:r>
      <w:r w:rsidR="004049AA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</w:p>
    <w:p w:rsidR="004049AA" w:rsidRPr="00611C47" w:rsidRDefault="001B0E90" w:rsidP="003F7AD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 проекта: о</w:t>
      </w:r>
      <w:r w:rsidR="004049AA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преде</w:t>
      </w:r>
      <w:r w:rsidR="009D4A2B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ление условия плавания необычных  тел пластилин</w:t>
      </w:r>
      <w:r w:rsidR="001E7A4C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а, картофеля</w:t>
      </w:r>
      <w:r w:rsidR="009D4A2B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мандарин</w:t>
      </w:r>
      <w:r w:rsidR="001E7A4C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а, моркови</w:t>
      </w:r>
      <w:r w:rsidR="004049AA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в</w:t>
      </w:r>
      <w:r w:rsidR="009D4A2B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пресной и соленой </w:t>
      </w:r>
      <w:r w:rsidR="004049AA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воде.</w:t>
      </w:r>
    </w:p>
    <w:p w:rsidR="004049AA" w:rsidRPr="00611C47" w:rsidRDefault="004049AA" w:rsidP="003F7AD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Типология проекта: </w:t>
      </w:r>
      <w:proofErr w:type="gramStart"/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исследовательский</w:t>
      </w:r>
      <w:proofErr w:type="gramEnd"/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групповой, краткосрочный.</w:t>
      </w:r>
    </w:p>
    <w:p w:rsidR="004049AA" w:rsidRPr="00611C47" w:rsidRDefault="001B0E90" w:rsidP="003F7AD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Задачи</w:t>
      </w:r>
      <w:r w:rsidR="004049AA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проекта: личностное развитие школьников, рост их компетентности в сфере исследования, формирование умения сотрудничать в коллективе и работать самостоятельно с различными источниками информации и критически её оценивать, составлять прогнозы на основе имеющихся данных, выдвигать гипотезы, давать ответ в развёрнутом виде.</w:t>
      </w:r>
    </w:p>
    <w:p w:rsidR="004049AA" w:rsidRPr="00611C47" w:rsidRDefault="001B0E90" w:rsidP="003F7AD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Планируемые результаты обучения: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</w:t>
      </w:r>
      <w:r w:rsidR="004049AA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осле завершения проект</w:t>
      </w:r>
      <w:r w:rsidR="00F13D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учащиеся приобретут личностные,м</w:t>
      </w:r>
      <w:r w:rsidR="00F13DB8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етапредметные</w:t>
      </w:r>
      <w:r w:rsidR="00F13D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предметные  </w:t>
      </w:r>
      <w:r w:rsidR="004049AA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умения.</w:t>
      </w:r>
    </w:p>
    <w:p w:rsidR="004049AA" w:rsidRPr="00611C47" w:rsidRDefault="004049AA" w:rsidP="003F7AD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Личностные:самостоятельность в приобретении новых знаний и практических умений, развитие навыков научного исследования.</w:t>
      </w:r>
    </w:p>
    <w:p w:rsidR="004049AA" w:rsidRPr="00611C47" w:rsidRDefault="004049AA" w:rsidP="003F7AD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Метапредметные: способность анализировать и преобразовывать полученную информацию в соответствии с поставленными задачами, выявлять основное содержание прочитанного текста, формировать умения работать в группе.</w:t>
      </w:r>
    </w:p>
    <w:p w:rsidR="004049AA" w:rsidRPr="00611C47" w:rsidRDefault="004049AA" w:rsidP="003F7AD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Предметные: </w:t>
      </w:r>
      <w:r w:rsidR="009D4A2B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знать </w:t>
      </w:r>
      <w:r w:rsidR="00782E13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усл</w:t>
      </w:r>
      <w:r w:rsidR="009D4A2B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овие плавания тел, уметь пользоваться таблицей плотности</w:t>
      </w:r>
    </w:p>
    <w:p w:rsidR="004049AA" w:rsidRPr="00611C47" w:rsidRDefault="004049AA" w:rsidP="003F7ADC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Задания, призванные оценить функциональную грамотность, отличаются целым рядом характеристик. Прежде всего, школьникам предлагаются задачи, поставленные вне предметной области, но при этом предполагается, что решаются они при помощи предметных знаний, а также жизненного опыта учащегося. Такие задания можно найти в цифровых электр</w:t>
      </w:r>
      <w:r w:rsidR="00301B8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онных ресурсах и банках заданий</w:t>
      </w:r>
      <w:r w:rsidR="00F13D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например </w:t>
      </w:r>
      <w:r w:rsidR="00301B8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сайте «Просвещение»</w:t>
      </w:r>
      <w:r w:rsidR="00C2198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9D4A2B" w:rsidRPr="00611C47" w:rsidRDefault="004049AA" w:rsidP="003F7AD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результате проектной деятельности у учеников повышается уровень естественнонаучной грамотности, так как формируются личностные, предметные и </w:t>
      </w:r>
      <w:proofErr w:type="spellStart"/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метапредметные</w:t>
      </w:r>
      <w:proofErr w:type="spellEnd"/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компетенции. Происходит самоопределение учащихся по данной теме исследования, ребята учатся планировать свое время, самостоятельно </w:t>
      </w:r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формулируют цель проекта, задачи, гипотезу, находят информацию по теме исследования, анализируют ее, выделяют главное. </w:t>
      </w:r>
    </w:p>
    <w:p w:rsidR="00A96E71" w:rsidRDefault="009D4A2B" w:rsidP="003F7AD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Естественнонаучную грамотность формируют</w:t>
      </w:r>
      <w:r w:rsidR="00A96E7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</w:t>
      </w:r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проекты выпускников. </w:t>
      </w:r>
    </w:p>
    <w:p w:rsidR="00301B8B" w:rsidRDefault="009D4A2B" w:rsidP="003F7AD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Например</w:t>
      </w:r>
      <w:r w:rsidR="001E7A4C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r w:rsidR="00D92006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Исследование свойств мыла</w:t>
      </w:r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D92006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«Вред и польза микроволновки», «Создание многофункциональной WI-FI лампы своими руками»,</w:t>
      </w:r>
    </w:p>
    <w:p w:rsidR="004049AA" w:rsidRPr="00611C47" w:rsidRDefault="001E7A4C" w:rsidP="003F7AD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D92006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Определение уровня  шума », «Исследование влажности воздуха », «</w:t>
      </w:r>
      <w:r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 w:rsidR="00186D1A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равнение энергосберегающих ламп и ламп накаливания</w:t>
      </w:r>
      <w:r w:rsidR="00D92006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186D1A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«Умный дом», «Исследование влияния обуви на опорно-двигательную систему</w:t>
      </w:r>
      <w:r w:rsidR="00865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организма</w:t>
      </w:r>
      <w:r w:rsidR="00186D1A" w:rsidRPr="00611C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», «Создание модели пожарной сигнализации».</w:t>
      </w:r>
    </w:p>
    <w:p w:rsidR="000D618A" w:rsidRPr="00611C47" w:rsidRDefault="000D618A" w:rsidP="003F7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C47">
        <w:rPr>
          <w:rFonts w:ascii="Times New Roman" w:hAnsi="Times New Roman" w:cs="Times New Roman"/>
          <w:sz w:val="28"/>
          <w:szCs w:val="28"/>
        </w:rPr>
        <w:t>Развитие у школьников умения  применения знаний в практической деятельности, в повседневной жизни позволит выпускникам активнее и успешнее включиться  во взрослую жизнь, выработать устойчивую жизненную позицию, влиять на процессы в обществе</w:t>
      </w:r>
      <w:r w:rsidR="00B70D9D" w:rsidRPr="00611C47">
        <w:rPr>
          <w:rFonts w:ascii="Times New Roman" w:hAnsi="Times New Roman" w:cs="Times New Roman"/>
          <w:sz w:val="28"/>
          <w:szCs w:val="28"/>
        </w:rPr>
        <w:t>.</w:t>
      </w:r>
    </w:p>
    <w:p w:rsidR="00611C47" w:rsidRDefault="00186D1A" w:rsidP="003F7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C47">
        <w:rPr>
          <w:rFonts w:ascii="Times New Roman" w:hAnsi="Times New Roman" w:cs="Times New Roman"/>
          <w:sz w:val="28"/>
          <w:szCs w:val="28"/>
        </w:rPr>
        <w:t>Образование всегда было одной из важнейших составляющих государственной политики, так как от его качества зависит будущее страны. Современная реальность требует выпускников школы, способных творчески мыслить и принимать нестандартные решения.</w:t>
      </w:r>
    </w:p>
    <w:p w:rsidR="004049AA" w:rsidRPr="00611C47" w:rsidRDefault="00186D1A" w:rsidP="003F7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C47">
        <w:rPr>
          <w:rFonts w:ascii="Times New Roman" w:hAnsi="Times New Roman" w:cs="Times New Roman"/>
          <w:sz w:val="28"/>
          <w:szCs w:val="28"/>
        </w:rPr>
        <w:t xml:space="preserve"> Главная задача учителя-не только дать учащимся глубокие знания, но и научить их самостоятельно решать практически значимые, жизненно важные задачи. Функциональная грамотность является важным технологическим инструментом для решения этой задачи. Будущее образования тесно связано с перспективами функциональной грамотности.</w:t>
      </w:r>
    </w:p>
    <w:p w:rsidR="004049AA" w:rsidRPr="00230447" w:rsidRDefault="004049AA" w:rsidP="003F7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49AA" w:rsidRPr="00230447" w:rsidSect="00611C4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625"/>
    <w:multiLevelType w:val="hybridMultilevel"/>
    <w:tmpl w:val="26285A82"/>
    <w:lvl w:ilvl="0" w:tplc="67B62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0A2B25"/>
    <w:multiLevelType w:val="multilevel"/>
    <w:tmpl w:val="EE8899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4A2AEE"/>
    <w:multiLevelType w:val="multilevel"/>
    <w:tmpl w:val="2BE8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003FE"/>
    <w:multiLevelType w:val="multilevel"/>
    <w:tmpl w:val="CDC0D2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F8455E"/>
    <w:multiLevelType w:val="multilevel"/>
    <w:tmpl w:val="E158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800D37"/>
    <w:multiLevelType w:val="hybridMultilevel"/>
    <w:tmpl w:val="DCB6E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116C6"/>
    <w:multiLevelType w:val="multilevel"/>
    <w:tmpl w:val="AEC40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7B64D9"/>
    <w:multiLevelType w:val="multilevel"/>
    <w:tmpl w:val="27589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520CAF"/>
    <w:multiLevelType w:val="multilevel"/>
    <w:tmpl w:val="6A48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38346B"/>
    <w:multiLevelType w:val="multilevel"/>
    <w:tmpl w:val="4E44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F19AC"/>
    <w:rsid w:val="00045272"/>
    <w:rsid w:val="000B3D77"/>
    <w:rsid w:val="000C63C6"/>
    <w:rsid w:val="000D618A"/>
    <w:rsid w:val="000D6F1D"/>
    <w:rsid w:val="00186D1A"/>
    <w:rsid w:val="001B0E90"/>
    <w:rsid w:val="001E7A4C"/>
    <w:rsid w:val="002133DD"/>
    <w:rsid w:val="00227F43"/>
    <w:rsid w:val="00230447"/>
    <w:rsid w:val="002F7073"/>
    <w:rsid w:val="00301B8B"/>
    <w:rsid w:val="003F22A2"/>
    <w:rsid w:val="003F7ADC"/>
    <w:rsid w:val="004049AA"/>
    <w:rsid w:val="0044107E"/>
    <w:rsid w:val="00492C1B"/>
    <w:rsid w:val="00565E6C"/>
    <w:rsid w:val="00611C47"/>
    <w:rsid w:val="00653A6A"/>
    <w:rsid w:val="00782E13"/>
    <w:rsid w:val="007B6440"/>
    <w:rsid w:val="00802AE0"/>
    <w:rsid w:val="00815994"/>
    <w:rsid w:val="00865942"/>
    <w:rsid w:val="00910595"/>
    <w:rsid w:val="009D4A2B"/>
    <w:rsid w:val="009E5176"/>
    <w:rsid w:val="00A96E71"/>
    <w:rsid w:val="00AE1364"/>
    <w:rsid w:val="00B70D9D"/>
    <w:rsid w:val="00BD43D4"/>
    <w:rsid w:val="00C2198B"/>
    <w:rsid w:val="00CF6132"/>
    <w:rsid w:val="00D2433C"/>
    <w:rsid w:val="00D40AB8"/>
    <w:rsid w:val="00D92006"/>
    <w:rsid w:val="00DB0D6E"/>
    <w:rsid w:val="00DF19AC"/>
    <w:rsid w:val="00E82239"/>
    <w:rsid w:val="00EB6F57"/>
    <w:rsid w:val="00F13DB8"/>
    <w:rsid w:val="00F14D86"/>
    <w:rsid w:val="00F238AB"/>
    <w:rsid w:val="00F4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F1D"/>
    <w:pPr>
      <w:ind w:left="720"/>
      <w:contextualSpacing/>
    </w:pPr>
  </w:style>
  <w:style w:type="paragraph" w:customStyle="1" w:styleId="leftmargin">
    <w:name w:val="left_margin"/>
    <w:basedOn w:val="a"/>
    <w:rsid w:val="0091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1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F1D"/>
    <w:pPr>
      <w:ind w:left="720"/>
      <w:contextualSpacing/>
    </w:pPr>
  </w:style>
  <w:style w:type="paragraph" w:customStyle="1" w:styleId="leftmargin">
    <w:name w:val="left_margin"/>
    <w:basedOn w:val="a"/>
    <w:rsid w:val="0091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1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5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52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9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1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7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2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15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8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7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Адамова</dc:creator>
  <cp:lastModifiedBy>User</cp:lastModifiedBy>
  <cp:revision>5</cp:revision>
  <dcterms:created xsi:type="dcterms:W3CDTF">2025-01-30T11:11:00Z</dcterms:created>
  <dcterms:modified xsi:type="dcterms:W3CDTF">2025-10-14T12:42:00Z</dcterms:modified>
</cp:coreProperties>
</file>